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666"/>
        <w:gridCol w:w="1558"/>
        <w:gridCol w:w="980"/>
        <w:gridCol w:w="534"/>
        <w:gridCol w:w="908"/>
        <w:gridCol w:w="738"/>
        <w:gridCol w:w="748"/>
        <w:gridCol w:w="606"/>
      </w:tblGrid>
      <w:tr>
        <w:trPr>
          <w:trHeight w:val="714" w:hRule="atLeast"/>
        </w:trPr>
        <w:tc>
          <w:tcPr>
            <w:tcW w:w="79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61" w:right="2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Sede</w:t>
            </w:r>
          </w:p>
        </w:tc>
        <w:tc>
          <w:tcPr>
            <w:tcW w:w="263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899" w:right="89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Objeto del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Contrato</w:t>
            </w:r>
          </w:p>
        </w:tc>
        <w:tc>
          <w:tcPr>
            <w:tcW w:w="190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9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Nombres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y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Apellidos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Completos</w:t>
            </w:r>
          </w:p>
        </w:tc>
        <w:tc>
          <w:tcPr>
            <w:tcW w:w="86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Pais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Nacimiento</w:t>
            </w:r>
          </w:p>
        </w:tc>
        <w:tc>
          <w:tcPr>
            <w:tcW w:w="112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0" w:lineRule="auto" w:before="94"/>
              <w:ind w:left="334" w:right="196" w:hanging="1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85"/>
                <w:sz w:val="10"/>
              </w:rPr>
              <w:t>Departamento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20"/>
                <w:w w:val="8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Nacimiento</w:t>
            </w:r>
          </w:p>
        </w:tc>
        <w:tc>
          <w:tcPr>
            <w:tcW w:w="110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Ciudad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Nacimiento</w:t>
            </w:r>
          </w:p>
        </w:tc>
        <w:tc>
          <w:tcPr>
            <w:tcW w:w="103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6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Formacion</w:t>
            </w:r>
            <w:r>
              <w:rPr>
                <w:rFonts w:ascii="Arial" w:hAns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Académica</w:t>
            </w:r>
          </w:p>
        </w:tc>
        <w:tc>
          <w:tcPr>
            <w:tcW w:w="153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Cargo/Perfil</w:t>
            </w:r>
          </w:p>
        </w:tc>
        <w:tc>
          <w:tcPr>
            <w:tcW w:w="1666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46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Dependencia/Area</w:t>
            </w:r>
          </w:p>
        </w:tc>
        <w:tc>
          <w:tcPr>
            <w:tcW w:w="155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8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Correo Institucional</w:t>
            </w:r>
          </w:p>
        </w:tc>
        <w:tc>
          <w:tcPr>
            <w:tcW w:w="98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Teléfono</w:t>
            </w:r>
            <w:r>
              <w:rPr>
                <w:rFonts w:ascii="Arial" w:hAnsi="Arial"/>
                <w:b/>
                <w:spacing w:val="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Institucional</w:t>
            </w:r>
          </w:p>
        </w:tc>
        <w:tc>
          <w:tcPr>
            <w:tcW w:w="53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Extension</w:t>
            </w:r>
          </w:p>
        </w:tc>
        <w:tc>
          <w:tcPr>
            <w:tcW w:w="90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Valor Total Contrato</w:t>
            </w:r>
          </w:p>
        </w:tc>
        <w:tc>
          <w:tcPr>
            <w:tcW w:w="73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7" w:righ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Fecha de Inicio</w:t>
            </w:r>
          </w:p>
        </w:tc>
        <w:tc>
          <w:tcPr>
            <w:tcW w:w="74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0" w:lineRule="auto" w:before="94"/>
              <w:ind w:left="135" w:right="77" w:firstLine="6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Fecha de</w:t>
            </w:r>
            <w:r>
              <w:rPr>
                <w:rFonts w:ascii="Arial" w:hAnsi="Arial"/>
                <w:b/>
                <w:spacing w:val="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Terminación</w:t>
            </w:r>
          </w:p>
        </w:tc>
        <w:tc>
          <w:tcPr>
            <w:tcW w:w="606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Persona</w:t>
            </w:r>
            <w:r>
              <w:rPr>
                <w:rFonts w:ascii="Arial"/>
                <w:b/>
                <w:spacing w:val="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PEP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ABEL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113,650,000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ABRAHAM NUMA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SANJUAN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65,812,500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APODERADO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 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ADRIANA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APODERADO JUDICIAL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FUNCIONAL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/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REGI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PROFESIONALES</w:t>
            </w:r>
            <w:r>
              <w:rPr>
                <w:w w:val="85"/>
                <w:sz w:val="10"/>
              </w:rPr>
              <w:t> 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</w:p>
        </w:tc>
        <w:tc>
          <w:tcPr>
            <w:tcW w:w="190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ADRIANA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VANESSA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CABALLERO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COORDINADORA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ADMINISTRATIVA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DIRECCION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ADMINISTRATIVA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33,000,000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 GRUESO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32,600,000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ALEXANDRA </w:t>
            </w:r>
            <w:r>
              <w:rPr>
                <w:w w:val="85"/>
                <w:sz w:val="10"/>
              </w:rPr>
              <w:t>SANCHEZ 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TABIO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8,614,928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ALFREDO TERCERO GÓNZALEZ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HERNÁNDEZ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172,710,000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ANDRADE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SOSSA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112,700,000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ALVARO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LORENZO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96,520,000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AMPARO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GELVEZ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114,417,000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PRESTAR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COORDINACION </w:t>
            </w:r>
            <w:r>
              <w:rPr>
                <w:w w:val="85"/>
                <w:sz w:val="10"/>
              </w:rPr>
              <w:t>DE 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 CAROLINA </w:t>
            </w:r>
            <w:r>
              <w:rPr>
                <w:w w:val="85"/>
                <w:sz w:val="10"/>
              </w:rPr>
              <w:t>SERNA RUBIO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UFZ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ASISTENCIAL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0">
              <w:r>
                <w:rPr>
                  <w:w w:val="95"/>
                  <w:sz w:val="10"/>
                </w:rPr>
                <w:t>zp.general@hus.org.co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115,500,000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ANA MARIA </w:t>
            </w:r>
            <w:r>
              <w:rPr>
                <w:w w:val="85"/>
                <w:sz w:val="10"/>
              </w:rPr>
              <w:t>OSPINO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MUÑOZ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VILLAVICENCIO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154,512,000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NEUMOLOGIA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CALLEJAS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SOGAMOSO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NEUMOLOGO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NEUMOLOGIA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neumologia.medico@hus.org.co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10462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138,600,000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ANDERSON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ARLEY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MESA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OLIVEROS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50,400,000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SALAZAR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ING. ESP.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SEGURIDAD </w:t>
            </w:r>
            <w:r>
              <w:rPr>
                <w:w w:val="85"/>
                <w:sz w:val="10"/>
              </w:rPr>
              <w:t>INFORMATICA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SISTEMAS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2">
              <w:r>
                <w:rPr>
                  <w:w w:val="95"/>
                  <w:sz w:val="10"/>
                </w:rPr>
                <w:t>subdirector.sistemas@hus.org.co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10104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ANDREA</w:t>
            </w:r>
            <w:r>
              <w:rPr>
                <w:w w:val="85"/>
                <w:sz w:val="10"/>
              </w:rPr>
              <w:t>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ANZOLA CUESTAS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FACATATIVA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ANDREA </w:t>
            </w:r>
            <w:r>
              <w:rPr>
                <w:w w:val="85"/>
                <w:sz w:val="10"/>
              </w:rPr>
              <w:t>LILIANA ALVARADO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JIMENEZ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BARRANCABERMEJA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42,768,000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 PINZON</w:t>
            </w:r>
            <w:r>
              <w:rPr>
                <w:w w:val="85"/>
                <w:sz w:val="10"/>
              </w:rPr>
              <w:t> RENDON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141,468,678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ENDOCRINOLOGIA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ALIRIO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BERMUDEZ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BOHORQUEZ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BARQUISIMETO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ENDOCRINOLOGO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ENDOCRINOLOGIA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96,760,000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32,076,000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24/07/2024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AVILA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CHÍA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111,600,000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w w:val="85"/>
                <w:sz w:val="10"/>
              </w:rPr>
              <w:t> PARA 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 ACTIVIDA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GIOVANY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MURCIA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COORDINADOR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06/12/2024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APONTE 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115,884,000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ANDY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ANGEL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MIGUEL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 BARON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66,000,000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w w:val="85"/>
                <w:sz w:val="10"/>
              </w:rPr>
              <w:t> PARA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 AREA DE 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ANGELA </w:t>
            </w:r>
            <w:r>
              <w:rPr>
                <w:w w:val="85"/>
                <w:sz w:val="10"/>
              </w:rPr>
              <w:t>MARIA 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 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FUNZA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GESTION 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SALUD </w:t>
            </w:r>
            <w:r>
              <w:rPr>
                <w:w w:val="85"/>
                <w:sz w:val="10"/>
              </w:rPr>
              <w:t>PUBLICA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SOCIA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24,320,000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98,982,000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NAIARA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PACHO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ANIBAL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BURBANO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MEDELLIN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54,300,655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NAVARRO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69,948,000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ARMANDO ROJAS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CADENA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158,862,000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ARNULFO CAMARGO GÓMEZ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PAIPA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CONTADOR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ALMACEN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6">
              <w:r>
                <w:rPr>
                  <w:w w:val="95"/>
                  <w:sz w:val="10"/>
                </w:rPr>
                <w:t>almacen.apoyo1@hus.org.co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10132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BERNARDO HERIBERTO</w:t>
            </w:r>
            <w:r>
              <w:rPr>
                <w:w w:val="85"/>
                <w:sz w:val="10"/>
              </w:rPr>
              <w:t> MEJIA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 CESAR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126,540,000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17/01/2024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BLANCA </w:t>
            </w:r>
            <w:r>
              <w:rPr>
                <w:w w:val="85"/>
                <w:sz w:val="10"/>
              </w:rPr>
              <w:t>ELIZABETH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POSADA 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8,139,310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DE TERAPÍA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FISICA 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REHABILI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BRIGIT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VALENCIA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TERAPIA </w:t>
            </w:r>
            <w:r>
              <w:rPr>
                <w:w w:val="85"/>
                <w:sz w:val="10"/>
              </w:rPr>
              <w:t>MANUAL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25,906,989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06/02/2024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CAMILO ALBERTO </w:t>
            </w:r>
            <w:r>
              <w:rPr>
                <w:w w:val="85"/>
                <w:sz w:val="10"/>
              </w:rPr>
              <w:t>GARZON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SARMIENTO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142,506,000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CAMILO 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MONTES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ROBAYO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ENFERMERO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CAMPOS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HUILA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NEIVA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191,500,834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OLAYA 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spacing w:line="114" w:lineRule="exact" w:before="0"/>
              <w:ind w:left="17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CARLOS ALBERTO SANCHEZ</w:t>
            </w:r>
            <w:r>
              <w:rPr>
                <w:w w:val="85"/>
                <w:sz w:val="11"/>
              </w:rPr>
              <w:t> CORREA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 ANDRES RIVERA</w:t>
            </w:r>
            <w:r>
              <w:rPr>
                <w:w w:val="85"/>
                <w:sz w:val="10"/>
              </w:rPr>
              <w:t> 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83,600,000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DAVID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PEDRO AFANADOR</w:t>
            </w:r>
            <w:r>
              <w:rPr>
                <w:w w:val="85"/>
                <w:sz w:val="10"/>
              </w:rPr>
              <w:t> MOJICA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43,200,000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HERNANDO CALA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NORIEGA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39,120,000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03/07/2024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PILONIETA PINILLA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121,920,000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CALDERON </w:t>
            </w:r>
            <w:r>
              <w:rPr>
                <w:w w:val="85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181,260,000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CAROLINA </w:t>
            </w:r>
            <w:r>
              <w:rPr>
                <w:w w:val="85"/>
                <w:sz w:val="10"/>
              </w:rPr>
              <w:t>ALBA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8">
              <w:r>
                <w:rPr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10283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132,429,500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CAROLINA</w:t>
            </w:r>
            <w:r>
              <w:rPr>
                <w:w w:val="85"/>
                <w:sz w:val="10"/>
              </w:rPr>
              <w:t>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MENESES MOTTA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CAQUETA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FLORENCIA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230,185,000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CATALINA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MOTTA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49,068,000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25/01/2024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CATHERIN JHULYANA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MEDINA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PACHON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8,621,888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CESAR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PALACIO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85,975,000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CHIRLY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JOYA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CLAUDIA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PATRICIA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ALFONSO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ENFERMERO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LOAIZA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11,213,430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CRISTIAN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ORLANDO DURAN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TECNOLOGO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PROCESAMIENTO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ALIMENTOS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12,431,802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CAROLINA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135,594,000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31/10/2024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DANIELA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12/09/2024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DANIELA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 VARELA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ESPINAL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103,200,000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ODONTOLOGIA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DARIO MAURICIO ROA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MONTES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ESTOMATOLOGO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ODONTOLOGIA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71,503,500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 PROFESIONAL</w:t>
            </w:r>
            <w:r>
              <w:rPr>
                <w:w w:val="85"/>
                <w:sz w:val="10"/>
              </w:rPr>
              <w:t> PARA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PARAMETRIZACION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DAVEY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NORBERTO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AVILA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CAQUEZA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w w:val="85"/>
                <w:sz w:val="10"/>
              </w:rPr>
              <w:t>ESP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DIRECCION CIENTIFICA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0">
              <w:r>
                <w:rPr>
                  <w:w w:val="95"/>
                  <w:sz w:val="10"/>
                </w:rPr>
                <w:t>direccion.cientifica@hus.org.co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10703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87,266,666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FUNCIONAL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/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REGI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GESTIÓN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DAVID ADRIANO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BOHOQUEZ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VELASQUEZ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INGENIERO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INDUSTRIAL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DE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1">
              <w:r>
                <w:rPr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DAVID ALFONSO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72,144,710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80" w:bottom="280" w:left="240" w:right="9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666"/>
        <w:gridCol w:w="1558"/>
        <w:gridCol w:w="980"/>
        <w:gridCol w:w="534"/>
        <w:gridCol w:w="908"/>
        <w:gridCol w:w="738"/>
        <w:gridCol w:w="748"/>
        <w:gridCol w:w="606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DEISY YURANY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w w:val="85"/>
                <w:sz w:val="10"/>
              </w:rPr>
              <w:t> 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EPIDEMIOLOGÍA PARA LA E.S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DIANA CATALINA</w:t>
            </w:r>
            <w:r>
              <w:rPr>
                <w:w w:val="85"/>
                <w:sz w:val="10"/>
              </w:rPr>
              <w:t> VERGARA 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EPIDEMIOLOGA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DIRECCION CIENTIFICA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0">
              <w:r>
                <w:rPr>
                  <w:w w:val="95"/>
                  <w:sz w:val="10"/>
                </w:rPr>
                <w:t>direccion.cientifica@hus.org.co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10703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w w:val="85"/>
                <w:sz w:val="10"/>
              </w:rPr>
              <w:t> PARA 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CONSTANZA OJEDA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GERENCIA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SALUD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DE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1">
              <w:r>
                <w:rPr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30,000,000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DIANA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VALDERRAMA VEGA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124,236,000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MILENA </w:t>
            </w:r>
            <w:r>
              <w:rPr>
                <w:w w:val="85"/>
                <w:sz w:val="10"/>
              </w:rPr>
              <w:t>QUIROGA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ENFERMERO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20,188,350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OFICINA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DIANA MIREYA </w:t>
            </w:r>
            <w:r>
              <w:rPr>
                <w:w w:val="85"/>
                <w:sz w:val="10"/>
              </w:rPr>
              <w:t>ALARCÓN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ALARCÓN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CARMEN 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CARUPA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44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ESPECIALISTA</w:t>
            </w:r>
            <w:r>
              <w:rPr>
                <w:w w:val="85"/>
                <w:sz w:val="10"/>
              </w:rPr>
              <w:t> 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ALEJANDRO </w:t>
            </w:r>
            <w:r>
              <w:rPr>
                <w:w w:val="85"/>
                <w:sz w:val="10"/>
              </w:rPr>
              <w:t>ARIAS DELGADO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GERIATRA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GERIATRIA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2">
              <w:r>
                <w:rPr>
                  <w:w w:val="95"/>
                  <w:sz w:val="10"/>
                </w:rPr>
                <w:t>geriatria.medico1@hus.org.co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61,760,000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BENAVIDES BARTELS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210,330,000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 ANTONIO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DELGADO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NORTE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72,036,000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ARMANDO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ABELLO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132,416,976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COLOPROCTOLOGIA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EFRAIN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 VELASQUEZ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UBATE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COLOPROCTOLOGO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DIEGO MAURICIO GALVIS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TRUJILLO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CAQUETA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FLORENCIA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INFECTOPEDIATRA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60,984,000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05/02/2024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DILMER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ORLEY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51,300,000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06/05/2024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NEUMOLOGIA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EDGAR EDUARDO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MONTUFAR </w:t>
            </w:r>
            <w:r>
              <w:rPr>
                <w:w w:val="85"/>
                <w:sz w:val="10"/>
              </w:rPr>
              <w:t>ERASO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TUQUERRES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NEUMOLOGO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NEUMOLOGIA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neumologia.medico@hus.org.co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10462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138,600,000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NEUMOLOGIA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EDGAR EDUARDO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MONTUFAR </w:t>
            </w:r>
            <w:r>
              <w:rPr>
                <w:w w:val="85"/>
                <w:sz w:val="10"/>
              </w:rPr>
              <w:t>ERASO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TUQUERRES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NEUMOLOGO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NEUMOLOGIA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1">
              <w:r>
                <w:rPr>
                  <w:w w:val="95"/>
                  <w:sz w:val="10"/>
                </w:rPr>
                <w:t>neumologia.medico@hus.org.co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10462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145,200,000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PRESTACIÓN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SERVICIO </w:t>
            </w:r>
            <w:r>
              <w:rPr>
                <w:w w:val="85"/>
                <w:sz w:val="10"/>
              </w:rPr>
              <w:t>RELIGIOSO, ESPIRITUAL A 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EDGAR FRANCISCO ROMERO </w:t>
            </w:r>
            <w:r>
              <w:rPr>
                <w:w w:val="85"/>
                <w:sz w:val="10"/>
              </w:rPr>
              <w:t>LARA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BARBOSA</w:t>
            </w:r>
          </w:p>
        </w:tc>
        <w:tc>
          <w:tcPr>
            <w:tcW w:w="1033" w:type="dxa"/>
          </w:tcPr>
          <w:p>
            <w:pPr>
              <w:pStyle w:val="TableParagraph"/>
              <w:ind w:left="22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SACERDOTE/TECNOLOG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SACERDOTE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HUS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BOGOTA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ADMINISTRATIVA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95"/>
                <w:sz w:val="10"/>
              </w:rPr>
              <w:t>--------</w:t>
            </w:r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10124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30,468,900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ROCIO TOVAR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177,336,000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ACUÑA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103,842,000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AUGUSTO </w:t>
            </w:r>
            <w:r>
              <w:rPr>
                <w:w w:val="85"/>
                <w:sz w:val="10"/>
              </w:rPr>
              <w:t>GALVEZ CUITIVA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83,220,000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PROYECTOS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HOSPITALARIOS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EDWIN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ALBERTO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NAJAR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ARQUITECTO</w:t>
            </w:r>
          </w:p>
        </w:tc>
        <w:tc>
          <w:tcPr>
            <w:tcW w:w="1666" w:type="dxa"/>
          </w:tcPr>
          <w:p>
            <w:pPr>
              <w:pStyle w:val="TableParagraph"/>
              <w:ind w:left="25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LIDER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ARQUITECTURA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MANTENIM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3">
              <w:r>
                <w:rPr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10508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42,000,000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EDWIN ALFONSO CRUZ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CRUZ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197,316,000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EGLEE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FLORES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CARACAS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DISTRITO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CAPITAL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141,507,000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ELENA MARIA RODRIGUEZ</w:t>
            </w:r>
            <w:r>
              <w:rPr>
                <w:w w:val="85"/>
                <w:sz w:val="10"/>
              </w:rPr>
              <w:t> URUEÑA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152,400,000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RAFAEL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NUÑEZ JUAN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CUBA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SANTIAGO </w:t>
            </w:r>
            <w:r>
              <w:rPr>
                <w:w w:val="85"/>
                <w:sz w:val="10"/>
              </w:rPr>
              <w:t>DE CUBA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148,800,000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BOGOTÁ</w:t>
            </w:r>
            <w:r>
              <w:rPr>
                <w:spacing w:val="-1"/>
                <w:w w:val="85"/>
                <w:sz w:val="10"/>
              </w:rPr>
              <w:t> / REGION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NEFROLOGIA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ELLA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PATRICIA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CAMARGO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FLOREZ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NEFROLOGA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ELMAN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HACKSON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80,910,000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JIMENA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329,972,300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31/10/2024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 ROJAS BRAVO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RIOHACHA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199,260,000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 ROJAS BRAVO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RIOHACHA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69,417,000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EMILIANO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 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MOLAGAVITA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227,070,258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ERIKA BRIGITTE </w:t>
            </w:r>
            <w:r>
              <w:rPr>
                <w:w w:val="85"/>
                <w:sz w:val="10"/>
              </w:rPr>
              <w:t>MARTINEZ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142,500,000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ERIKA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ROCIO MENDEZ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SIERRA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ERNESTO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 SUAREZ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119,538,000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EULER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ALMENAREZ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MAICAO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140,940,000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EULER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ALMENAREZ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MAICAO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175,392,000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FELIPE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SALCEDO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58,806,000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ASMAR </w:t>
            </w:r>
            <w:r>
              <w:rPr>
                <w:w w:val="85"/>
                <w:sz w:val="10"/>
              </w:rPr>
              <w:t>RENGIFO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CALI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23,600,000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FRANCISCO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GUZMÁN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47,181,168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FRANCISCO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JAVIER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CAUCA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ALCALA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42,336,000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FRANCY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NEMOCON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89,400,000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REALIZAR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 PRO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FRANKYE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BOLIVAR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TECNICO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SANIAMIENTO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8,823,196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26/08/2024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FREDDY CHAYANNE</w:t>
            </w:r>
            <w:r>
              <w:rPr>
                <w:w w:val="85"/>
                <w:sz w:val="10"/>
              </w:rPr>
              <w:t> CIFUENTES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115,600,000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GABRIEL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ROA ROSSI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64,728,000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29/01/2024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PARA 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SUBDIREC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BARBOSA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JUAN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RIOSECO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SUBDIRECCION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COMPRAS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SUMISTROS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4">
              <w:r>
                <w:rPr>
                  <w:w w:val="95"/>
                  <w:sz w:val="10"/>
                </w:rPr>
                <w:t>compras.subdirector@hus.org.co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85,000,000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GABRIEL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BERNARDO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QUIÑONES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81,700,000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GABRIELA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MACIAS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SALDAÑA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TENJO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SOCIAL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PROFESIONALES 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 ADMI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ANTONIO PEÑA</w:t>
            </w:r>
            <w:r>
              <w:rPr>
                <w:w w:val="85"/>
                <w:sz w:val="10"/>
              </w:rPr>
              <w:t> CORREAL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LA MESA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GERENCIA </w:t>
            </w:r>
            <w:r>
              <w:rPr>
                <w:w w:val="85"/>
                <w:sz w:val="10"/>
              </w:rPr>
              <w:t>PUBLICA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EDUCACION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MEDICA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5">
              <w:r>
                <w:rPr>
                  <w:w w:val="95"/>
                  <w:sz w:val="10"/>
                </w:rPr>
                <w:t>emedica.apoyo@hus.org.co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10289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14/12/2024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UROLOGIA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BOCANEGRA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UROLOGO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UROLOGIA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179,455,065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ACTIVID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GERMAN FABIAN </w:t>
            </w:r>
            <w:r>
              <w:rPr>
                <w:w w:val="85"/>
                <w:sz w:val="10"/>
              </w:rPr>
              <w:t>CENDALES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CASTELLANOS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PROFESIONAL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ESTADISTICA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ESTADISTICA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GILBERTH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w w:val="85"/>
                <w:sz w:val="10"/>
              </w:rPr>
              <w:t> 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37,440,000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GINA KATHERINE</w:t>
            </w:r>
            <w:r>
              <w:rPr>
                <w:w w:val="85"/>
                <w:sz w:val="10"/>
              </w:rPr>
              <w:t> 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179,400,000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GIOVANNI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 RUSSO </w:t>
            </w:r>
            <w:r>
              <w:rPr>
                <w:w w:val="85"/>
                <w:sz w:val="10"/>
              </w:rPr>
              <w:t>VIZCAINO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208,278,000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PROFESIONALES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INFRAESTR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GLEMNYS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JIMENEZ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ARGELIA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ESPECIALISTA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EDIFICACION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SOS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ARQUITECTURA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3">
              <w:r>
                <w:rPr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10903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12/09/2024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ALEJANDRO </w:t>
            </w:r>
            <w:r>
              <w:rPr>
                <w:w w:val="85"/>
                <w:sz w:val="10"/>
              </w:rPr>
              <w:t>GAVIRIA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84,600,000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GUSTAVO ALEJANDRO </w:t>
            </w:r>
            <w:r>
              <w:rPr>
                <w:w w:val="85"/>
                <w:sz w:val="10"/>
              </w:rPr>
              <w:t>RIASCOS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PASTO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91,448,899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XAVIER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AYARZA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PULIDO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125,400,000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BOGOTÁ</w:t>
            </w:r>
            <w:r>
              <w:rPr>
                <w:spacing w:val="-1"/>
                <w:w w:val="85"/>
                <w:sz w:val="10"/>
              </w:rPr>
              <w:t> / REGION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HAMILTON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CASTLE 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40,000,000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05/06/2024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GAITAN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HUBERT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IVAN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MALDONADO</w:t>
            </w:r>
            <w:r>
              <w:rPr>
                <w:w w:val="85"/>
                <w:sz w:val="10"/>
              </w:rPr>
              <w:t> MELO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147,726,000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HUMBERTO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 PARRA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BONILLA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242,820,000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HUMBERTO 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MORALES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100,224,000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07/02/2024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INGRID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YOHANA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GUEVARA</w:t>
            </w:r>
            <w:r>
              <w:rPr>
                <w:w w:val="85"/>
                <w:sz w:val="10"/>
              </w:rPr>
              <w:t> GÓMEZ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CABINAS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177,600,000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IRENE</w:t>
            </w:r>
            <w:r>
              <w:rPr>
                <w:w w:val="85"/>
                <w:sz w:val="10"/>
              </w:rPr>
              <w:t> PATRÓN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CORDOBA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MONTERIA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129,201,907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IRIS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MELISSA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ROSERO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REYES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ZOOTECNISTA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12,361,831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DERMATOLOGIA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 SARMIENTO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PICO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DERMATOLOGO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DERMATOLOGIA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279,757,754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JAIBER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GUTIERREZ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95,755,000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29/01/2024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CAMACHO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145,302,343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CLAVIJO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267,600,000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9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666"/>
        <w:gridCol w:w="1558"/>
        <w:gridCol w:w="980"/>
        <w:gridCol w:w="534"/>
        <w:gridCol w:w="908"/>
        <w:gridCol w:w="738"/>
        <w:gridCol w:w="748"/>
        <w:gridCol w:w="606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EN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OTORRINOLARINGOLOGIA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JAIME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ARTURO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TORRES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BEJARANO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OTORRINOLARINGOLOGO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OTORRINOLARINGOLOGIA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137,659,227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19/01/2024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JAIRO ALONSO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JAIRO ALONSO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CORTÉS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238,626,000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101,920,000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MONROY CASTILLO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CHIQUINQUIRA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109,540,000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07/02/2024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OSWALDO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LAMBIS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149,292,000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 DESARROLLO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FORMULACIÓN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JEHIDY LORENA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JIMENEZ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ABEJORRAL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PROYECTOS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DE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1">
              <w:r>
                <w:rPr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46,800,000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07/05/2024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JENNIFER ALEXANDRA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TELLEZ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120,582,220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JEREMIAS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CALI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221,760,000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JHOEL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BAYONA ARIAS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07/10/2024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JHON FRANKLIN</w:t>
            </w:r>
            <w:r>
              <w:rPr>
                <w:w w:val="85"/>
                <w:sz w:val="10"/>
              </w:rPr>
              <w:t> PRIETO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244,800,000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JHON FREDY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BUITRAGO BOHORQUEZ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20,955,000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JHOR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MARY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RUIZ</w:t>
            </w:r>
            <w:r>
              <w:rPr>
                <w:w w:val="85"/>
                <w:sz w:val="10"/>
              </w:rPr>
              <w:t> ARENAS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 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JOHANA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FOMEQUE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44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COORDINADORA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CALIDAD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REIN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DE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1">
              <w:r>
                <w:rPr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JOHN DARIO LONDOÑO PATIÑO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RISARALDA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PEREIRA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30,360,000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MAXILOFACI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JOHN LEONARDO CUELLAR </w:t>
            </w:r>
            <w:r>
              <w:rPr>
                <w:w w:val="85"/>
                <w:sz w:val="10"/>
              </w:rPr>
              <w:t>POVEDA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MAXILIFACIAL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200,000,000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24/05/2024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AUDITORIA 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 PROCED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JONATHAN ALBEIRO</w:t>
            </w:r>
            <w:r>
              <w:rPr>
                <w:w w:val="85"/>
                <w:sz w:val="10"/>
              </w:rPr>
              <w:t> POVEDA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ADMINISTRADOR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PUBLICO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CUENTAS</w:t>
            </w:r>
            <w:r>
              <w:rPr>
                <w:w w:val="85"/>
                <w:sz w:val="10"/>
              </w:rPr>
              <w:t> MEDICAS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6">
              <w:r>
                <w:rPr>
                  <w:w w:val="95"/>
                  <w:sz w:val="10"/>
                </w:rPr>
                <w:t>cmedica.asesor@hus.org.co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JORGE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DAVID ACOSTA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163,200,000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JORGE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ENRIQUE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MOLANO TRIANA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ZOOTECNISTA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7,990,080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TÓRAX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JORGE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PEREIRA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TORAX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47,666,666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08/07/2024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FERNANDO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PAIPA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38,376,000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17/09/2024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BOGOTÁ</w:t>
            </w:r>
            <w:r>
              <w:rPr>
                <w:spacing w:val="-1"/>
                <w:w w:val="85"/>
                <w:sz w:val="10"/>
              </w:rPr>
              <w:t> / REGION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GREGORIO PAJARO </w:t>
            </w:r>
            <w:r>
              <w:rPr>
                <w:w w:val="85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CONVENCIO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93,400,000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08/07/2024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 RUBIO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99,000,000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31/10/2024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IGNACIO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ANGARITA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CESPEDES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24,970,000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128,412,000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JOSE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ROBERTO GOMEZ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DUQUE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134,154,000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GUARDIOLA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83,220,000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w w:val="85"/>
                <w:sz w:val="10"/>
              </w:rPr>
              <w:t> PAREDES MARÍN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RISARALDA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PEREIRA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PSIQUIATRA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PSIQUIATRÍA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8">
              <w:r>
                <w:rPr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10283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133,055,323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TORRES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CARDONA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HONDA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137,600,000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TRUJILLO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124,260,000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 FERNANDO OSPINA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231,710,000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GABRIEL</w:t>
            </w:r>
            <w:r>
              <w:rPr>
                <w:w w:val="85"/>
                <w:sz w:val="10"/>
              </w:rPr>
              <w:t> MERCHAN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 PARA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COORDINACIÓN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PABLO CEDIEL</w:t>
            </w:r>
            <w:r>
              <w:rPr>
                <w:w w:val="85"/>
                <w:sz w:val="10"/>
              </w:rPr>
              <w:t>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URGENCIAS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10979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CUID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EULOGIO RONCANCIO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MUÑOZ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CHINQUINQUIRA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DOLOR 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CUIDADO </w:t>
            </w:r>
            <w:r>
              <w:rPr>
                <w:w w:val="85"/>
                <w:sz w:val="10"/>
              </w:rPr>
              <w:t>PALI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662,418,295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CUID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EULOGIO RONCANCIO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MUÑOZ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CHINQUINQUIRA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DOLOR 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CUIDADO </w:t>
            </w:r>
            <w:r>
              <w:rPr>
                <w:w w:val="85"/>
                <w:sz w:val="10"/>
              </w:rPr>
              <w:t>PALI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100,803,840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 ANGEL PAEZ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88,640,000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05/06/2024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 MORALES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HEMATOLOGO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HEMATOLOGIA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ANDREA</w:t>
            </w:r>
            <w:r>
              <w:rPr>
                <w:w w:val="85"/>
                <w:sz w:val="10"/>
              </w:rPr>
              <w:t> FAJARDO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MADRIGAL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8,618,408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JULIETH ESTEHER</w:t>
            </w:r>
            <w:r>
              <w:rPr>
                <w:w w:val="85"/>
                <w:sz w:val="10"/>
              </w:rPr>
              <w:t> OLIVEROS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BARROS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CESAR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AGUSTIN </w:t>
            </w:r>
            <w:r>
              <w:rPr>
                <w:w w:val="85"/>
                <w:sz w:val="10"/>
              </w:rPr>
              <w:t>CODAZZI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COORDINACION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BANCO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4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SANGRE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BANCO DE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SANGRE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7">
              <w:r>
                <w:rPr>
                  <w:w w:val="95"/>
                  <w:sz w:val="10"/>
                </w:rPr>
                <w:t>banco.lider@hus.org.co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10117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JULIO CESAR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MENDOZA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RONCANCIO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COLEGIO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172,347,000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APODERADO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 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KAREN ALEJANDRA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RAMIREZ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HOLGUIN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APODERADO JUDICIAL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51,000,000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KAREN VALENTINA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BUITRAGO </w:t>
            </w:r>
            <w:r>
              <w:rPr>
                <w:w w:val="85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 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 GESTIÓN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KARINA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AMPARO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 PLAZAS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CONTADORA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DIRECCION FINANCIERA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8">
              <w:r>
                <w:rPr>
                  <w:w w:val="95"/>
                  <w:sz w:val="10"/>
                </w:rPr>
                <w:t>financiera.director@hus.org.co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10621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31,050,000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KAROL ADRIANA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 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ADMINISTRADOR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HOSPITALARIO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DE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1">
              <w:r>
                <w:rPr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KAROL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YIRETH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SANTANA 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6,536,600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LADY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JULIETH TORRES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LADY </w:t>
            </w:r>
            <w:r>
              <w:rPr>
                <w:w w:val="85"/>
                <w:sz w:val="10"/>
              </w:rPr>
              <w:t>MARITZA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MURILLO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ESPINOSA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LAURA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GUADUAS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63,109,007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YOMAYUSA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LEIDY CAROLINA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PROFESIONALES</w:t>
            </w:r>
            <w:r>
              <w:rPr>
                <w:w w:val="85"/>
                <w:sz w:val="10"/>
              </w:rPr>
              <w:t> PARA LA COORDINACIÓN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ÁR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USECHE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COORDINADORA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CARTERA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CARTERA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9">
              <w:r>
                <w:rPr>
                  <w:w w:val="95"/>
                  <w:sz w:val="10"/>
                </w:rPr>
                <w:t>cartera.lider@hus.org.co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10299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49,400,000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24/04/2024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LEIDY YOHANA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8,614,928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LIBIA BETSABE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ABRIL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SACHICA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MAGALY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GAMBOA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VELEZ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165,600,000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AMEZQUITA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HUILA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OPORAPA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214,977,000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LILIA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HORTENCIA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LILIANA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ANGELICA</w:t>
            </w:r>
            <w:r>
              <w:rPr>
                <w:w w:val="85"/>
                <w:sz w:val="10"/>
              </w:rPr>
              <w:t> MONTAÑO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38,376,000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17/09/2024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PSICOLOGÍA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ESCOBAR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ARANZAZU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CALDAS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MANZANAREZ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38,438,400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07/05/2025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 MARCELA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 </w:t>
            </w:r>
            <w:r>
              <w:rPr>
                <w:w w:val="85"/>
                <w:sz w:val="10"/>
              </w:rPr>
              <w:t>GALLARDO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44,280,000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MARCELA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ROMERO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CHAPARRO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PERINATOLOGO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120,270,000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ECOCARDIOGRAMAS PEDIÁT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CAICEDO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CUENCA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TULUA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CARDIOLOGO 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184,339,134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LINDA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KATHERINE</w:t>
            </w:r>
            <w:r>
              <w:rPr>
                <w:w w:val="85"/>
                <w:sz w:val="10"/>
              </w:rPr>
              <w:t> VASQUEZ MORENO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META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VILLAVICENCIO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67,200,000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LIZ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YANIRA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UMAÑA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44,280,000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LUCIANO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JOSÉ LEPESQUEUR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SALLEG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FONSECA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LICENCIADO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EDUCACION </w:t>
            </w:r>
            <w:r>
              <w:rPr>
                <w:w w:val="85"/>
                <w:sz w:val="10"/>
              </w:rPr>
              <w:t>FISICA,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7,090,500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ERNESTO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FAJARDO </w:t>
            </w:r>
            <w:r>
              <w:rPr>
                <w:w w:val="85"/>
                <w:sz w:val="10"/>
              </w:rPr>
              <w:t>DURAN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BARRANCABERMEJA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178,800,000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ORJUELA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109,200,000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9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666"/>
        <w:gridCol w:w="1558"/>
        <w:gridCol w:w="980"/>
        <w:gridCol w:w="534"/>
        <w:gridCol w:w="908"/>
        <w:gridCol w:w="738"/>
        <w:gridCol w:w="748"/>
        <w:gridCol w:w="606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ORLANDO 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GARCIA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PAYA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25,344,000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ALEJANDRA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RICO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COORDINADORA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HOSPITALIZACION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HOSPITALIZACION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30">
              <w:r>
                <w:rPr>
                  <w:w w:val="95"/>
                  <w:sz w:val="10"/>
                </w:rPr>
                <w:t>hospital.lider@hus.org.co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10703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55,766,666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 DESARROLLO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FORMULACIÓN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GIRARDOT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DE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GARANTIA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1">
              <w:r>
                <w:rPr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43,600,000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JOHANA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GORDILLO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TORRES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MURILLO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LUISA MERCEDES </w:t>
            </w:r>
            <w:r>
              <w:rPr>
                <w:w w:val="85"/>
                <w:sz w:val="10"/>
              </w:rPr>
              <w:t>MOSQUERA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MANATI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94,656,000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24/01/2024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LYDA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GISELLE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MONTOYA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MAGDA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BEATRIZ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MEZA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SARDINATA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182,574,000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MARCELA </w:t>
            </w:r>
            <w:r>
              <w:rPr>
                <w:w w:val="85"/>
                <w:sz w:val="10"/>
              </w:rPr>
              <w:t>BECERRA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LOZANO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8,614,928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MARCOS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SILVA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QUESADA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HUILA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NEIVA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247,380,000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 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CONTRATACIÓ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AMAYA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ABOGADA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10811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GRISALES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81,600,000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CAMILA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GIRON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BARRANCABERMEJA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134,502,000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CONSTANZA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MORENO </w:t>
            </w:r>
            <w:r>
              <w:rPr>
                <w:w w:val="85"/>
                <w:sz w:val="10"/>
              </w:rPr>
              <w:t>ZULUAGA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CALDAS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MANIZALES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213,846,000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05/02/2024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CONSUELO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LOZANO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135,198,000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24/01/2024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CONSUELO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LOZANO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38,880,000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DURAN QUINTANA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ABOGADA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PINEDA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CAUCA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NAVARRO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109,512,000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09/02/2024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FERNANDA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QUINTERO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PEDROZA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GESTION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AMBIENTAL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9,987,600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PSICOLOGÍA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MARÍA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OCAMPO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CAUCA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PALMIRA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PSICOLOGIA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14/05/2024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31/10/2024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PAULA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SOGAMOSO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61,944,000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CASALLAS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RIVERA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125,970,000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ANDREA </w:t>
            </w:r>
            <w:r>
              <w:rPr>
                <w:w w:val="85"/>
                <w:sz w:val="10"/>
              </w:rPr>
              <w:t>CHINOME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REYES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 w:right="-29"/>
              <w:rPr>
                <w:sz w:val="10"/>
              </w:rPr>
            </w:pPr>
            <w:r>
              <w:rPr>
                <w:w w:val="85"/>
                <w:sz w:val="10"/>
              </w:rPr>
              <w:t>SANTA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VITERBO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181,200,000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CECILIA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BALLEN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153,866,667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MARTHA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MILAGRO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ESTADO </w:t>
            </w:r>
            <w:r>
              <w:rPr>
                <w:w w:val="85"/>
                <w:sz w:val="10"/>
              </w:rPr>
              <w:t>TACHIRA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CRISTOBAL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MARTHA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MILAGRO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ESTADO </w:t>
            </w:r>
            <w:r>
              <w:rPr>
                <w:w w:val="85"/>
                <w:sz w:val="10"/>
              </w:rPr>
              <w:t>TACHIRA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CRISTOBAL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148,645,160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01/03/2024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31/10/2024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PARA ASESORIA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RELACION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MARY HELENA </w:t>
            </w:r>
            <w:r>
              <w:rPr>
                <w:w w:val="85"/>
                <w:sz w:val="10"/>
              </w:rPr>
              <w:t>HERNANDEZ NAJAR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DERECHO</w:t>
            </w:r>
            <w:r>
              <w:rPr>
                <w:spacing w:val="1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SANCIONATORIO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ADMINISTRATIVA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03/09/2024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MARYI CATHERINE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  <w:r>
              <w:rPr>
                <w:w w:val="85"/>
                <w:sz w:val="10"/>
              </w:rPr>
              <w:t> BECERRA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10,910,670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MAYERLY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ENEIDA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CARMEN 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CARUPA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ODONTOLOGA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25,078,670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MAYRA ANGELICA </w:t>
            </w:r>
            <w:r>
              <w:rPr>
                <w:w w:val="85"/>
                <w:sz w:val="10"/>
              </w:rPr>
              <w:t>HERNANDEZ PEÑUELA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76,212,000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03/05/2024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MICHEL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ANTONIO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VALIENTE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ORTEGA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83,485,994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MIGUEL EDUARDO BARRIOS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77,520,000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19/01/2024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APODERADO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 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MILTON FERNANDO </w:t>
            </w:r>
            <w:r>
              <w:rPr>
                <w:w w:val="85"/>
                <w:sz w:val="10"/>
              </w:rPr>
              <w:t>ABELLO ALDANA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PACHO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APODERADO JUDICIAL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29/04/2024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MONICA </w:t>
            </w:r>
            <w:r>
              <w:rPr>
                <w:w w:val="85"/>
                <w:sz w:val="10"/>
              </w:rPr>
              <w:t>ESTHER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64,728,000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MONICA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ROMERO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CALDERON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ZOOTECNISTA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12,431,802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MONICA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MALPICA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256,500,000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FUNCIONAL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/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REGI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44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 COORDINADORA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AUDIT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MYRIAM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ANDREA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CORREDOR GARNICA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AUDITORIA </w:t>
            </w:r>
            <w:r>
              <w:rPr>
                <w:w w:val="85"/>
                <w:sz w:val="10"/>
              </w:rPr>
              <w:t>MEDICA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ADMINISTRATIVA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NADIA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ENFERMERO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20,303,190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NATALIA </w:t>
            </w:r>
            <w:r>
              <w:rPr>
                <w:w w:val="85"/>
                <w:sz w:val="10"/>
              </w:rPr>
              <w:t>STEPHANIA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SOCIAL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6,786,000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NEUROPSICOLOGIA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NATALY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AVILA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GUAMO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NEUROPSICOLOGO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NEUROPSICOLOGÍA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86,388,419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NATAN HORMAZA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ARTEAGA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PASTO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82,080,000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NATHALIA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BARAJAS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99,750,000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NEFROLOGIA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NEIL MENDOZA</w:t>
            </w:r>
            <w:r>
              <w:rPr>
                <w:w w:val="85"/>
                <w:sz w:val="10"/>
              </w:rPr>
              <w:t> ALDANA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LIBANO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NEFROLOGO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NEFROLOGÍA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212,630,000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25/01/2024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 COORDINADOR </w:t>
            </w:r>
            <w:r>
              <w:rPr>
                <w:w w:val="85"/>
                <w:sz w:val="10"/>
              </w:rPr>
              <w:t>ASISTENCI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NESTOR</w:t>
            </w:r>
            <w:r>
              <w:rPr>
                <w:spacing w:val="-1"/>
                <w:w w:val="85"/>
                <w:sz w:val="10"/>
              </w:rPr>
              <w:t> ANDRES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RODRÍGUEZ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ORDOÑEZ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MAGISTER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GESTOR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ASISTENCIAL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HOSPITAL </w:t>
            </w:r>
            <w:r>
              <w:rPr>
                <w:w w:val="85"/>
                <w:sz w:val="10"/>
              </w:rPr>
              <w:t>REGIONAL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84,000,000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NICOL ALBORNOZ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APODERADO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 LA 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NICOLAS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CHINQUINQUIRA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APODERADO JUDICIAL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51,000,000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NIDYA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JAQUELINE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RINCON BARRAGAN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NUBIA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VEGA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7,134,000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NUMAEL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FOMEQUE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130,100,000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NUVIA </w:t>
            </w:r>
            <w:r>
              <w:rPr>
                <w:w w:val="85"/>
                <w:sz w:val="10"/>
              </w:rPr>
              <w:t>YASNITH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PACHON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ACTIVIDA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OLGA NATALY</w:t>
            </w:r>
            <w:r>
              <w:rPr>
                <w:w w:val="85"/>
                <w:sz w:val="10"/>
              </w:rPr>
              <w:t> 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ORJUELA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MANTA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ESPECIALISTA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GERENCIA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INTEG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DIRECCION CIENTIFICA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0">
              <w:r>
                <w:rPr>
                  <w:w w:val="95"/>
                  <w:sz w:val="10"/>
                </w:rPr>
                <w:t>direccion.cientifica@hus.org.co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10703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20,250,000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14/08/2024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OLGA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YAMILE</w:t>
            </w:r>
            <w:r>
              <w:rPr>
                <w:w w:val="85"/>
                <w:sz w:val="10"/>
              </w:rPr>
              <w:t> CASTIBLANCO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RUBIO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178,524,000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DANIEL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GARCIA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MURCIA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107,900,000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08/02/2024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EDUARDO GUERRA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ARDILA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45,936,000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FABIAN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PULIDO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CAJICA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182,466,667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FERNANDO SERRANO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44,892,000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99,200,000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122,670,000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JAVIER </w:t>
            </w:r>
            <w:r>
              <w:rPr>
                <w:w w:val="85"/>
                <w:sz w:val="10"/>
              </w:rPr>
              <w:t>RAMIREZ CAMACHO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NEUMOLOGO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HEPATOBILIOPANCR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OSCAR LUIS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PADRON </w:t>
            </w:r>
            <w:r>
              <w:rPr>
                <w:w w:val="85"/>
                <w:sz w:val="10"/>
              </w:rPr>
              <w:t>PARDO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CORDOBA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MONTERIA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5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HEPATOBILIOPANCREATI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PABLO CAMILO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27,600,000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PABLO 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ECHEVERRI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61,074,000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PAOLA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SOGAMOSO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86,400,000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DERECHO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ADMINISTRATIVO P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PAULA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EMELY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ABOGADA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OFICINA ASESORA</w:t>
            </w:r>
            <w:r>
              <w:rPr>
                <w:w w:val="85"/>
                <w:sz w:val="10"/>
              </w:rPr>
              <w:t> JURIDICA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6">
              <w:r>
                <w:rPr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42,500,000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15/04/2024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PEDRO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66,690,000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RAFAEL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LEONARDO ARAGON </w:t>
            </w:r>
            <w:r>
              <w:rPr>
                <w:w w:val="85"/>
                <w:sz w:val="10"/>
              </w:rPr>
              <w:t>MENDOZA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DUITAMA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95,526,000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PEÑARANDA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69,140,000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RICARDO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AUGUSTO ARIAS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GARZÓN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140,000,000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RICARDO HERRERA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CIRUGIA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102,850,000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9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666"/>
        <w:gridCol w:w="1558"/>
        <w:gridCol w:w="980"/>
        <w:gridCol w:w="534"/>
        <w:gridCol w:w="908"/>
        <w:gridCol w:w="738"/>
        <w:gridCol w:w="748"/>
        <w:gridCol w:w="606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ROBERTO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GALLO </w:t>
            </w:r>
            <w:r>
              <w:rPr>
                <w:w w:val="85"/>
                <w:sz w:val="10"/>
              </w:rPr>
              <w:t>ROA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229,158,000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19/01/2024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ROSA </w:t>
            </w:r>
            <w:r>
              <w:rPr>
                <w:w w:val="85"/>
                <w:sz w:val="10"/>
              </w:rPr>
              <w:t>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ALVAREZ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RUBEN ARTURO VERGARA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SIERRA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SUCRE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SINCELEJO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223,440,000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RUBEN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DARIO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PLANADAS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150,162,000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05/06/2024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44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w w:val="85"/>
                <w:sz w:val="10"/>
              </w:rPr>
              <w:t>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AUDITORÍA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RUBEN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 URREGO MOSCOSO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ADMINISTRATIVA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35,000,000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12/08/2024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RUTH</w:t>
            </w:r>
            <w:r>
              <w:rPr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MARGOTH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ROJAS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RODRÍGUEZ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COORDINADORA</w:t>
            </w:r>
            <w:r>
              <w:rPr>
                <w:spacing w:val="3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LABORATORIO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CLI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LABORATORIO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CLINICO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31">
              <w:r>
                <w:rPr>
                  <w:w w:val="95"/>
                  <w:sz w:val="10"/>
                </w:rPr>
                <w:t>laboratorio.lider@hus.org.co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10113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47,800,000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02/05/2024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SANDRA </w:t>
            </w:r>
            <w:r>
              <w:rPr>
                <w:w w:val="85"/>
                <w:sz w:val="10"/>
              </w:rPr>
              <w:t>LULIETH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LUNA PINTO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AUDITORA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AUDITORIA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20">
              <w:r>
                <w:rPr>
                  <w:w w:val="95"/>
                  <w:sz w:val="10"/>
                </w:rPr>
                <w:t>direccion.cientifica@hus.org.co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10703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25,000,000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25/07/2024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 FETAL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SAULO FEDERICO MOLINA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GIRALDO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CALI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w w:val="85"/>
                <w:sz w:val="10"/>
              </w:rPr>
              <w:t> MATERNO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FETAL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105,000,000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01/12/2023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SEBASTIÁN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ORTOPEDISTA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7">
              <w:r>
                <w:rPr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10372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64,900,550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SERGIO ALEXANDER </w:t>
            </w:r>
            <w:r>
              <w:rPr>
                <w:w w:val="85"/>
                <w:sz w:val="10"/>
              </w:rPr>
              <w:t>MORA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REUMATOLOGO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REUMATOLOGIA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36,465,000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AGUDELO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2211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81,510,000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SILDANA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MONSALVE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183,600,000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SILVIA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CUBILLOS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COGUA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8,100,000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SONIA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JANNETH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SALAMANCA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38,367,000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2" w:lineRule="exact" w:before="0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REALIZAR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 PRO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TATIANA</w:t>
            </w:r>
            <w:r>
              <w:rPr>
                <w:w w:val="85"/>
                <w:sz w:val="10"/>
              </w:rPr>
              <w:t> ANDREA BUITRAGO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LOPEZ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LA VEGA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TECNICO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SANIAMIENTO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FUNCIONAL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12,596,865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26/08/2024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INTERNISTA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INTERNA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8">
              <w:r>
                <w:rPr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10552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184,395,000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TEODULA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CAROLINA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QUINTERO </w:t>
            </w:r>
            <w:r>
              <w:rPr>
                <w:w w:val="85"/>
                <w:sz w:val="10"/>
              </w:rPr>
              <w:t>RIVERO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TRUJILLO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VELERA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110,400,000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VICENTE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CARMONA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PERTUZ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MAGADALENA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FUNDACION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5">
              <w:r>
                <w:rPr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123,714,000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VICTOR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MAURICIO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GARCIA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BARRIGA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NEONATOLOGO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282,590,625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INTERVENCIONES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WENDY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ROSMITH AÑEZ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ORJUELA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PACHO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CONCURRENCIA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13,162,065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WILLIAM HERNANDO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SALAMANCA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CHAPARRO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IZA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 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CIRUGÍA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4">
              <w:r>
                <w:rPr>
                  <w:w w:val="95"/>
                  <w:sz w:val="10"/>
                </w:rPr>
                <w:t>cirugiageneral.lider@hus.org.co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10253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97,614,000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RODRIGO </w:t>
            </w:r>
            <w:r>
              <w:rPr>
                <w:w w:val="85"/>
                <w:sz w:val="10"/>
              </w:rPr>
              <w:t>DIAZ DIAZ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213,600,000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WILMER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YANQUEN</w:t>
            </w:r>
            <w:r>
              <w:rPr>
                <w:w w:val="85"/>
                <w:sz w:val="10"/>
              </w:rPr>
              <w:t> VILLARREAL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PIEDECUESTA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240,000,000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YADDY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MARICELA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LOMBANA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CAYETANO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8,000,000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YAMID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PINEDA BONILLA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10982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155,520,000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YAUHARA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MARACAIBO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PEDIATRA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PEDIATRIA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10960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73,224,000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YAUHARA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MARACAIBO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166,470,400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04/03/2024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31/10/2024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 CIRUGIA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YAUHARA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MARACAIBO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CIRUJANO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PEDIATRICO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UNIDAD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NEONATAL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7">
              <w:r>
                <w:rPr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10367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19,013,867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04/03/2024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spacing w:line="112" w:lineRule="exact" w:before="0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YENNY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CIFUENTES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GINECOLOGO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GINECOLOGIA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37,584,000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04/09/2024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ESPECIALIZADOS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NEUROPSICOLOGIA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YIMMY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RAMON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ZUÑIGA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MARQUEZ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APARTADO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NEUROPSICOLOGO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NEUROPSICOLOGÍA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3">
              <w:r>
                <w:rPr>
                  <w:w w:val="95"/>
                  <w:sz w:val="10"/>
                </w:rPr>
                <w:t>cexterna.subdirector@hus.org.co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10028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86,860,566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01/02/2024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YONNY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241,800,000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16/01//2024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ESPECIALIZADOS 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ZAMIR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EDUARDO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VILLAREAL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ANESTESIOLOGO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ANESTESIOLOGIA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19">
              <w:r>
                <w:rPr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10252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378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191,400,000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23/01/2024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ZAYDA MILENA JARAMILLO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ZABALA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42,552,000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 </w:t>
            </w:r>
            <w:r>
              <w:rPr>
                <w:w w:val="85"/>
                <w:sz w:val="10"/>
              </w:rPr>
              <w:t>PARA EJECUTAR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 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 INTE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ZHARICK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DANIELA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AUXILIAR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ENFERMERIA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PIC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5">
              <w:r>
                <w:rPr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10956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74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6,646,800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28/10/2024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31/12/2024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SERVICIOS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PROFESIONALES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ZULAY ANDREA </w:t>
            </w:r>
            <w:r>
              <w:rPr>
                <w:w w:val="85"/>
                <w:sz w:val="10"/>
              </w:rPr>
              <w:t>CUERVO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MEDICO</w:t>
            </w:r>
            <w:r>
              <w:rPr>
                <w:w w:val="85"/>
                <w:sz w:val="10"/>
              </w:rPr>
              <w:t> </w:t>
            </w:r>
            <w:r>
              <w:rPr>
                <w:spacing w:val="-1"/>
                <w:w w:val="85"/>
                <w:sz w:val="10"/>
              </w:rPr>
              <w:t>GENERAL</w:t>
            </w:r>
          </w:p>
        </w:tc>
        <w:tc>
          <w:tcPr>
            <w:tcW w:w="1666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ORTOPEDIA</w:t>
            </w:r>
          </w:p>
        </w:tc>
        <w:tc>
          <w:tcPr>
            <w:tcW w:w="1558" w:type="dxa"/>
          </w:tcPr>
          <w:p>
            <w:pPr>
              <w:pStyle w:val="TableParagraph"/>
              <w:ind w:left="27"/>
              <w:rPr>
                <w:sz w:val="10"/>
              </w:rPr>
            </w:pPr>
            <w:hyperlink r:id="rId9">
              <w:r>
                <w:rPr>
                  <w:w w:val="95"/>
                  <w:sz w:val="10"/>
                </w:rPr>
                <w:t>hrzgestor.asistencia@hus.org.co</w:t>
              </w:r>
            </w:hyperlink>
          </w:p>
        </w:tc>
        <w:tc>
          <w:tcPr>
            <w:tcW w:w="980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051111 -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4 077075</w:t>
            </w:r>
          </w:p>
        </w:tc>
        <w:tc>
          <w:tcPr>
            <w:tcW w:w="534" w:type="dxa"/>
          </w:tcPr>
          <w:p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2707</w:t>
            </w:r>
          </w:p>
        </w:tc>
        <w:tc>
          <w:tcPr>
            <w:tcW w:w="908" w:type="dxa"/>
          </w:tcPr>
          <w:p>
            <w:pPr>
              <w:pStyle w:val="TableParagraph"/>
              <w:tabs>
                <w:tab w:pos="426" w:val="left" w:leader="none"/>
              </w:tabs>
              <w:ind w:lef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$</w:t>
              <w:tab/>
            </w:r>
            <w:r>
              <w:rPr>
                <w:w w:val="90"/>
                <w:sz w:val="10"/>
              </w:rPr>
              <w:t>43,200,000</w:t>
            </w:r>
          </w:p>
        </w:tc>
        <w:tc>
          <w:tcPr>
            <w:tcW w:w="738" w:type="dxa"/>
          </w:tcPr>
          <w:p>
            <w:pPr>
              <w:pStyle w:val="TableParagraph"/>
              <w:ind w:left="57" w:right="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01/07/2024</w:t>
            </w:r>
          </w:p>
        </w:tc>
        <w:tc>
          <w:tcPr>
            <w:tcW w:w="748" w:type="dxa"/>
          </w:tcPr>
          <w:p>
            <w:pPr>
              <w:pStyle w:val="TableParagraph"/>
              <w:ind w:left="138" w:right="8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30/11/2024</w:t>
            </w:r>
          </w:p>
        </w:tc>
        <w:tc>
          <w:tcPr>
            <w:tcW w:w="606" w:type="dxa"/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</w:p>
        </w:tc>
      </w:tr>
    </w:tbl>
    <w:sectPr>
      <w:pgSz w:w="20160" w:h="12240" w:orient="landscape"/>
      <w:pgMar w:top="1080" w:bottom="280" w:left="2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110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juridica.asesor@hus.org.co" TargetMode="External"/><Relationship Id="rId7" Type="http://schemas.openxmlformats.org/officeDocument/2006/relationships/hyperlink" Target="mailto:ortopedia.lider@hus.org.co" TargetMode="External"/><Relationship Id="rId8" Type="http://schemas.openxmlformats.org/officeDocument/2006/relationships/hyperlink" Target="mailto:minterna.lider@hus.org.co" TargetMode="External"/><Relationship Id="rId9" Type="http://schemas.openxmlformats.org/officeDocument/2006/relationships/hyperlink" Target="mailto:hrzgestor.asistencia@hus.org.co" TargetMode="External"/><Relationship Id="rId10" Type="http://schemas.openxmlformats.org/officeDocument/2006/relationships/hyperlink" Target="mailto:zp.general@hus.org.co" TargetMode="External"/><Relationship Id="rId11" Type="http://schemas.openxmlformats.org/officeDocument/2006/relationships/hyperlink" Target="mailto:neumologia.medico@hus.org.co" TargetMode="External"/><Relationship Id="rId12" Type="http://schemas.openxmlformats.org/officeDocument/2006/relationships/hyperlink" Target="mailto:subdirector.sistemas@hus.org.co" TargetMode="External"/><Relationship Id="rId13" Type="http://schemas.openxmlformats.org/officeDocument/2006/relationships/hyperlink" Target="mailto:cexterna.subdirector@hus.org.co" TargetMode="External"/><Relationship Id="rId14" Type="http://schemas.openxmlformats.org/officeDocument/2006/relationships/hyperlink" Target="mailto:cirugiageneral.lider@hus.org.co" TargetMode="External"/><Relationship Id="rId15" Type="http://schemas.openxmlformats.org/officeDocument/2006/relationships/hyperlink" Target="mailto:gineco.lider@hus.org.co" TargetMode="External"/><Relationship Id="rId16" Type="http://schemas.openxmlformats.org/officeDocument/2006/relationships/hyperlink" Target="mailto:almacen.apoyo1@hus.org.co" TargetMode="External"/><Relationship Id="rId17" Type="http://schemas.openxmlformats.org/officeDocument/2006/relationships/hyperlink" Target="mailto:neonatos.lider@hus.org.co" TargetMode="External"/><Relationship Id="rId18" Type="http://schemas.openxmlformats.org/officeDocument/2006/relationships/hyperlink" Target="mailto:psiquiatria.clinica@hus.org.co" TargetMode="External"/><Relationship Id="rId19" Type="http://schemas.openxmlformats.org/officeDocument/2006/relationships/hyperlink" Target="mailto:anestesia.lider@hus.org.co" TargetMode="External"/><Relationship Id="rId20" Type="http://schemas.openxmlformats.org/officeDocument/2006/relationships/hyperlink" Target="mailto:direccion.cientifica@hus.org.co" TargetMode="External"/><Relationship Id="rId21" Type="http://schemas.openxmlformats.org/officeDocument/2006/relationships/hyperlink" Target="mailto:planeacion.lider@hus.org.co" TargetMode="External"/><Relationship Id="rId22" Type="http://schemas.openxmlformats.org/officeDocument/2006/relationships/hyperlink" Target="mailto:geriatria.medico1@hus.org.co" TargetMode="External"/><Relationship Id="rId23" Type="http://schemas.openxmlformats.org/officeDocument/2006/relationships/hyperlink" Target="mailto:ingenieriah.lider@hus.org.co" TargetMode="External"/><Relationship Id="rId24" Type="http://schemas.openxmlformats.org/officeDocument/2006/relationships/hyperlink" Target="mailto:compras.subdirector@hus.org.co" TargetMode="External"/><Relationship Id="rId25" Type="http://schemas.openxmlformats.org/officeDocument/2006/relationships/hyperlink" Target="mailto:emedica.apoyo@hus.org.co" TargetMode="External"/><Relationship Id="rId26" Type="http://schemas.openxmlformats.org/officeDocument/2006/relationships/hyperlink" Target="mailto:cmedica.asesor@hus.org.co" TargetMode="External"/><Relationship Id="rId27" Type="http://schemas.openxmlformats.org/officeDocument/2006/relationships/hyperlink" Target="mailto:banco.lider@hus.org.co" TargetMode="External"/><Relationship Id="rId28" Type="http://schemas.openxmlformats.org/officeDocument/2006/relationships/hyperlink" Target="mailto:financiera.director@hus.org.co" TargetMode="External"/><Relationship Id="rId29" Type="http://schemas.openxmlformats.org/officeDocument/2006/relationships/hyperlink" Target="mailto:cartera.lider@hus.org.co" TargetMode="External"/><Relationship Id="rId30" Type="http://schemas.openxmlformats.org/officeDocument/2006/relationships/hyperlink" Target="mailto:hospital.lider@hus.org.co" TargetMode="External"/><Relationship Id="rId31" Type="http://schemas.openxmlformats.org/officeDocument/2006/relationships/hyperlink" Target="mailto:laboratorio.lide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844a3ec52989228fefd8b01f6476c1bf148d2eadffda2f107188199b77f125af.xls</dc:title>
  <dcterms:created xsi:type="dcterms:W3CDTF">2024-11-05T12:38:16Z</dcterms:created>
  <dcterms:modified xsi:type="dcterms:W3CDTF">2024-11-05T12:38:16Z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2024-11-05T00:00:00Z</vt:filetime>
  </property>
</Properties>
</file>